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09" w:rsidRDefault="00A36009" w:rsidP="005753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3B0">
        <w:rPr>
          <w:rFonts w:ascii="Times New Roman" w:hAnsi="Times New Roman" w:cs="Times New Roman"/>
          <w:b/>
          <w:sz w:val="24"/>
          <w:szCs w:val="24"/>
        </w:rPr>
        <w:t>Форма заявки на участие</w:t>
      </w:r>
      <w:r w:rsidR="00AB220E" w:rsidRPr="005753B0">
        <w:rPr>
          <w:rFonts w:ascii="Times New Roman" w:hAnsi="Times New Roman" w:cs="Times New Roman"/>
          <w:b/>
          <w:sz w:val="24"/>
          <w:szCs w:val="24"/>
        </w:rPr>
        <w:t xml:space="preserve"> в соревнованиях</w:t>
      </w:r>
    </w:p>
    <w:p w:rsidR="0050476E" w:rsidRPr="005753B0" w:rsidRDefault="0050476E" w:rsidP="005753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276"/>
        <w:gridCol w:w="1275"/>
        <w:gridCol w:w="851"/>
        <w:gridCol w:w="1417"/>
        <w:gridCol w:w="851"/>
        <w:gridCol w:w="850"/>
        <w:gridCol w:w="993"/>
        <w:gridCol w:w="1984"/>
        <w:gridCol w:w="2565"/>
      </w:tblGrid>
      <w:tr w:rsidR="00AB220E" w:rsidRPr="00AB220E" w:rsidTr="00AB220E">
        <w:tc>
          <w:tcPr>
            <w:tcW w:w="562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1276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1275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851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Age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417" w:type="dxa"/>
          </w:tcPr>
          <w:p w:rsidR="00AB220E" w:rsidRPr="00AB220E" w:rsidRDefault="00AB220E" w:rsidP="00575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Karate Experience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years,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months</w:t>
            </w:r>
          </w:p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Dan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Kyu</w:t>
            </w:r>
            <w:proofErr w:type="spellEnd"/>
          </w:p>
        </w:tc>
        <w:tc>
          <w:tcPr>
            <w:tcW w:w="850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Height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cm</w:t>
            </w:r>
          </w:p>
        </w:tc>
        <w:tc>
          <w:tcPr>
            <w:tcW w:w="993" w:type="dxa"/>
          </w:tcPr>
          <w:p w:rsidR="00AB220E" w:rsidRPr="00AB220E" w:rsidRDefault="00AB220E" w:rsidP="00575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Weight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kg</w:t>
            </w:r>
          </w:p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B220E" w:rsidRPr="00AB220E" w:rsidRDefault="00AB220E" w:rsidP="00575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Category</w:t>
            </w:r>
          </w:p>
          <w:p w:rsidR="00AB220E" w:rsidRPr="00AB220E" w:rsidRDefault="00AB220E" w:rsidP="00575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:rsidR="00AB220E" w:rsidRPr="00AB220E" w:rsidRDefault="00AB220E" w:rsidP="00575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Tournament</w:t>
            </w:r>
            <w:proofErr w:type="spellEnd"/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73C2D"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history</w:t>
            </w:r>
            <w:proofErr w:type="spellEnd"/>
          </w:p>
        </w:tc>
      </w:tr>
      <w:tr w:rsidR="00AB220E" w:rsidRPr="00AB220E" w:rsidTr="00AB220E">
        <w:tc>
          <w:tcPr>
            <w:tcW w:w="562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(как в загранпаспорте)</w:t>
            </w:r>
          </w:p>
        </w:tc>
        <w:tc>
          <w:tcPr>
            <w:tcW w:w="1276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Имя (как в загранпаспорте)</w:t>
            </w:r>
          </w:p>
        </w:tc>
        <w:tc>
          <w:tcPr>
            <w:tcW w:w="1275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 в формате</w:t>
            </w:r>
          </w:p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ГГ/ММ/ДД</w:t>
            </w:r>
          </w:p>
        </w:tc>
        <w:tc>
          <w:tcPr>
            <w:tcW w:w="851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Число полных лет</w:t>
            </w:r>
          </w:p>
        </w:tc>
        <w:tc>
          <w:tcPr>
            <w:tcW w:w="1417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занятий, </w:t>
            </w:r>
          </w:p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Лет и месяцев</w:t>
            </w:r>
          </w:p>
        </w:tc>
        <w:tc>
          <w:tcPr>
            <w:tcW w:w="851" w:type="dxa"/>
          </w:tcPr>
          <w:p w:rsidR="00AB220E" w:rsidRPr="00573C2D" w:rsidRDefault="00573C2D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 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850" w:type="dxa"/>
          </w:tcPr>
          <w:p w:rsidR="00AB220E" w:rsidRPr="00AB220E" w:rsidRDefault="00573C2D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Рост, см</w:t>
            </w:r>
          </w:p>
        </w:tc>
        <w:tc>
          <w:tcPr>
            <w:tcW w:w="993" w:type="dxa"/>
          </w:tcPr>
          <w:p w:rsidR="00AB220E" w:rsidRPr="00AB220E" w:rsidRDefault="00573C2D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Вес, кг</w:t>
            </w:r>
          </w:p>
        </w:tc>
        <w:tc>
          <w:tcPr>
            <w:tcW w:w="1984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Соревновательная категория</w:t>
            </w:r>
          </w:p>
        </w:tc>
        <w:tc>
          <w:tcPr>
            <w:tcW w:w="2565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Высшие спортивные достижения (ОБЯЗАТЕЛЬНО)</w:t>
            </w:r>
          </w:p>
        </w:tc>
      </w:tr>
      <w:tr w:rsidR="00AB220E" w:rsidRPr="00AB220E" w:rsidTr="00AB220E">
        <w:tc>
          <w:tcPr>
            <w:tcW w:w="562" w:type="dxa"/>
          </w:tcPr>
          <w:p w:rsidR="00AB220E" w:rsidRPr="00AC4163" w:rsidRDefault="00AC4163" w:rsidP="005753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20E" w:rsidRPr="00AB220E" w:rsidTr="00AB220E">
        <w:tc>
          <w:tcPr>
            <w:tcW w:w="562" w:type="dxa"/>
          </w:tcPr>
          <w:p w:rsidR="00AB220E" w:rsidRPr="00AC4163" w:rsidRDefault="00AC4163" w:rsidP="005753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20E" w:rsidRPr="00AB220E" w:rsidTr="00AB220E">
        <w:tc>
          <w:tcPr>
            <w:tcW w:w="562" w:type="dxa"/>
          </w:tcPr>
          <w:p w:rsidR="00AB220E" w:rsidRPr="00AC4163" w:rsidRDefault="00AC4163" w:rsidP="005753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20E" w:rsidRPr="00AB220E" w:rsidTr="00AB220E">
        <w:tc>
          <w:tcPr>
            <w:tcW w:w="562" w:type="dxa"/>
          </w:tcPr>
          <w:p w:rsidR="00AB220E" w:rsidRPr="00AC4163" w:rsidRDefault="00AC4163" w:rsidP="005753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20E" w:rsidRPr="00AB220E" w:rsidTr="00AB220E">
        <w:tc>
          <w:tcPr>
            <w:tcW w:w="562" w:type="dxa"/>
          </w:tcPr>
          <w:p w:rsidR="00AB220E" w:rsidRPr="00AC4163" w:rsidRDefault="00AC4163" w:rsidP="005753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20E" w:rsidRPr="00AB220E" w:rsidTr="00AB220E">
        <w:tc>
          <w:tcPr>
            <w:tcW w:w="562" w:type="dxa"/>
          </w:tcPr>
          <w:p w:rsidR="00AB220E" w:rsidRPr="00AC4163" w:rsidRDefault="00AC4163" w:rsidP="005753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AB220E" w:rsidRPr="00AB220E" w:rsidRDefault="00AB220E" w:rsidP="00575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6009" w:rsidRDefault="00A36009" w:rsidP="005753B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220E" w:rsidRPr="005753B0" w:rsidRDefault="00AB220E" w:rsidP="005753B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753B0">
        <w:rPr>
          <w:rFonts w:ascii="Times New Roman" w:hAnsi="Times New Roman" w:cs="Times New Roman"/>
          <w:color w:val="FF0000"/>
          <w:sz w:val="24"/>
          <w:szCs w:val="24"/>
        </w:rPr>
        <w:t xml:space="preserve">К каждой заявке обязательно прикладывается (пересылается на </w:t>
      </w:r>
      <w:proofErr w:type="spellStart"/>
      <w:r w:rsidRPr="005753B0">
        <w:rPr>
          <w:rFonts w:ascii="Times New Roman" w:hAnsi="Times New Roman" w:cs="Times New Roman"/>
          <w:color w:val="FF0000"/>
          <w:sz w:val="24"/>
          <w:szCs w:val="24"/>
        </w:rPr>
        <w:t>эмэйл</w:t>
      </w:r>
      <w:proofErr w:type="spellEnd"/>
      <w:r w:rsidRPr="005753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753B0">
        <w:rPr>
          <w:rFonts w:ascii="Times New Roman" w:hAnsi="Times New Roman" w:cs="Times New Roman"/>
          <w:color w:val="FF0000"/>
          <w:sz w:val="24"/>
          <w:szCs w:val="24"/>
          <w:lang w:val="en-US"/>
        </w:rPr>
        <w:t>shigetsu</w:t>
      </w:r>
      <w:proofErr w:type="spellEnd"/>
      <w:r w:rsidRPr="005753B0">
        <w:rPr>
          <w:rFonts w:ascii="Times New Roman" w:hAnsi="Times New Roman" w:cs="Times New Roman"/>
          <w:color w:val="FF0000"/>
          <w:sz w:val="24"/>
          <w:szCs w:val="24"/>
        </w:rPr>
        <w:t>@</w:t>
      </w:r>
      <w:r w:rsidRPr="005753B0">
        <w:rPr>
          <w:rFonts w:ascii="Times New Roman" w:hAnsi="Times New Roman" w:cs="Times New Roman"/>
          <w:color w:val="FF0000"/>
          <w:sz w:val="24"/>
          <w:szCs w:val="24"/>
          <w:lang w:val="en-US"/>
        </w:rPr>
        <w:t>mail</w:t>
      </w:r>
      <w:r w:rsidRPr="005753B0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Pr="005753B0">
        <w:rPr>
          <w:rFonts w:ascii="Times New Roman" w:hAnsi="Times New Roman" w:cs="Times New Roman"/>
          <w:color w:val="FF0000"/>
          <w:sz w:val="24"/>
          <w:szCs w:val="24"/>
          <w:lang w:val="en-US"/>
        </w:rPr>
        <w:t>ru</w:t>
      </w:r>
      <w:proofErr w:type="spellEnd"/>
      <w:r w:rsidRPr="005753B0">
        <w:rPr>
          <w:rFonts w:ascii="Times New Roman" w:hAnsi="Times New Roman" w:cs="Times New Roman"/>
          <w:color w:val="FF0000"/>
          <w:sz w:val="24"/>
          <w:szCs w:val="24"/>
        </w:rPr>
        <w:t>) фото спортсмена в доги хорошего качества на однотонном фоне.</w:t>
      </w:r>
    </w:p>
    <w:sectPr w:rsidR="00AB220E" w:rsidRPr="005753B0" w:rsidSect="00AB2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09"/>
    <w:rsid w:val="0050476E"/>
    <w:rsid w:val="00573C2D"/>
    <w:rsid w:val="005753B0"/>
    <w:rsid w:val="00A36009"/>
    <w:rsid w:val="00AB220E"/>
    <w:rsid w:val="00AC4163"/>
    <w:rsid w:val="00E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39776-E035-4119-BE27-C6241F48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2017-02-21T15:34:00Z</dcterms:created>
  <dcterms:modified xsi:type="dcterms:W3CDTF">2017-02-21T15:45:00Z</dcterms:modified>
</cp:coreProperties>
</file>